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FC15" w14:textId="77777777" w:rsidR="008766A3" w:rsidRDefault="008766A3" w:rsidP="008766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0B2F000C" wp14:editId="25218502">
            <wp:extent cx="5940425" cy="379176"/>
            <wp:effectExtent l="0" t="0" r="3175" b="1905"/>
            <wp:docPr id="1" name="Рисунок 1" descr="шапка ц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ц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9368" w14:textId="77777777" w:rsidR="008766A3" w:rsidRDefault="008766A3" w:rsidP="008766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55AD08C" w14:textId="77777777" w:rsidR="008766A3" w:rsidRPr="00FA11D3" w:rsidRDefault="008766A3" w:rsidP="008766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1D3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14:paraId="37FF8DE9" w14:textId="77777777" w:rsidR="008766A3" w:rsidRPr="00E13C7C" w:rsidRDefault="008766A3" w:rsidP="008766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1D3">
        <w:rPr>
          <w:rFonts w:ascii="Times New Roman" w:hAnsi="Times New Roman" w:cs="Times New Roman"/>
          <w:b/>
          <w:sz w:val="32"/>
          <w:szCs w:val="32"/>
        </w:rPr>
        <w:t>Микрокредитная компания «Центрофинанс ПИК»</w:t>
      </w:r>
    </w:p>
    <w:p w14:paraId="61F3F1A5" w14:textId="77777777" w:rsidR="008766A3" w:rsidRPr="00FA11D3" w:rsidRDefault="008766A3" w:rsidP="008766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1D3">
        <w:rPr>
          <w:rFonts w:ascii="Times New Roman" w:hAnsi="Times New Roman" w:cs="Times New Roman"/>
          <w:b/>
          <w:sz w:val="32"/>
          <w:szCs w:val="32"/>
        </w:rPr>
        <w:t>(ООО МКК «Центрофинанс ПИК»)</w:t>
      </w:r>
    </w:p>
    <w:p w14:paraId="668A2426" w14:textId="77777777" w:rsidR="008766A3" w:rsidRPr="00FA11D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99C482" w14:textId="284094BB" w:rsidR="008766A3" w:rsidRPr="008766A3" w:rsidRDefault="008766A3" w:rsidP="008766A3">
      <w:pPr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spacing w:val="-2"/>
          <w:sz w:val="28"/>
          <w:szCs w:val="28"/>
        </w:rPr>
        <w:t xml:space="preserve">В лице </w:t>
      </w:r>
      <w:r w:rsidRPr="00CC73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генерального дирек</w:t>
      </w:r>
      <w:r w:rsidR="008768FC" w:rsidRPr="00CC7353">
        <w:rPr>
          <w:rFonts w:ascii="Times New Roman" w:hAnsi="Times New Roman" w:cs="Times New Roman"/>
          <w:b/>
          <w:bCs/>
          <w:spacing w:val="-2"/>
          <w:sz w:val="28"/>
          <w:szCs w:val="28"/>
        </w:rPr>
        <w:t>тора</w:t>
      </w:r>
      <w:r w:rsidR="008768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2F12">
        <w:rPr>
          <w:rFonts w:ascii="Times New Roman" w:hAnsi="Times New Roman" w:cs="Times New Roman"/>
          <w:sz w:val="28"/>
          <w:szCs w:val="28"/>
        </w:rPr>
        <w:t>Климова Алексея Викторовича</w:t>
      </w:r>
      <w:r w:rsidRPr="008766A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CC7353">
        <w:rPr>
          <w:rFonts w:ascii="Times New Roman" w:hAnsi="Times New Roman" w:cs="Times New Roman"/>
          <w:sz w:val="28"/>
          <w:szCs w:val="28"/>
        </w:rPr>
        <w:t>Устава</w:t>
      </w:r>
    </w:p>
    <w:p w14:paraId="12148EFD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8766A3">
        <w:rPr>
          <w:rFonts w:ascii="Times New Roman" w:hAnsi="Times New Roman" w:cs="Times New Roman"/>
          <w:sz w:val="28"/>
          <w:szCs w:val="28"/>
        </w:rPr>
        <w:t xml:space="preserve"> </w:t>
      </w:r>
      <w:r w:rsidR="0015216C">
        <w:rPr>
          <w:rFonts w:ascii="Times New Roman" w:hAnsi="Times New Roman" w:cs="Times New Roman"/>
          <w:sz w:val="28"/>
          <w:szCs w:val="28"/>
        </w:rPr>
        <w:t>Фетисова Наталья Валерьевна</w:t>
      </w:r>
      <w:permStart w:id="626460716" w:ed="CENTROZAIM\g.ryahina"/>
      <w:permEnd w:id="626460716"/>
      <w:r w:rsidRPr="00876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E38A2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F6595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8F0F4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Pr="008766A3">
        <w:rPr>
          <w:rFonts w:ascii="Times New Roman" w:hAnsi="Times New Roman" w:cs="Times New Roman"/>
          <w:sz w:val="28"/>
          <w:szCs w:val="28"/>
        </w:rPr>
        <w:t>2902078584</w:t>
      </w:r>
    </w:p>
    <w:p w14:paraId="748082B9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КПП:</w:t>
      </w:r>
      <w:r w:rsidRPr="008766A3">
        <w:rPr>
          <w:rFonts w:ascii="Times New Roman" w:hAnsi="Times New Roman" w:cs="Times New Roman"/>
          <w:sz w:val="28"/>
          <w:szCs w:val="28"/>
        </w:rPr>
        <w:t xml:space="preserve"> 290201001</w:t>
      </w:r>
      <w:permStart w:id="958288021" w:edGrp="everyone"/>
      <w:permStart w:id="729840682" w:ed="CENTROZAIM\g.ryahina"/>
      <w:permEnd w:id="958288021"/>
      <w:permEnd w:id="729840682"/>
    </w:p>
    <w:p w14:paraId="0123FB5B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ОГРН:</w:t>
      </w:r>
      <w:r w:rsidRPr="008766A3">
        <w:rPr>
          <w:rFonts w:ascii="Times New Roman" w:hAnsi="Times New Roman" w:cs="Times New Roman"/>
          <w:sz w:val="28"/>
          <w:szCs w:val="28"/>
        </w:rPr>
        <w:t xml:space="preserve"> 1142932001299</w:t>
      </w:r>
    </w:p>
    <w:p w14:paraId="5C6E872E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4E79A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Регистрационный номер записи в государственном реестре МФО:</w:t>
      </w:r>
      <w:r w:rsidRPr="008766A3">
        <w:rPr>
          <w:rFonts w:ascii="Times New Roman" w:hAnsi="Times New Roman" w:cs="Times New Roman"/>
          <w:sz w:val="28"/>
          <w:szCs w:val="28"/>
        </w:rPr>
        <w:t xml:space="preserve"> 651403111005236  дата включения в реестр 11.06.2014 г.</w:t>
      </w:r>
    </w:p>
    <w:p w14:paraId="4975AF80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A8FF3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14:paraId="55D13DEF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sz w:val="28"/>
          <w:szCs w:val="28"/>
        </w:rPr>
        <w:t>Наименование: Северо-Западный Филиал ПАО РОСБАНК</w:t>
      </w:r>
    </w:p>
    <w:p w14:paraId="5741DFCD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р/счет:</w:t>
      </w:r>
      <w:r w:rsidRPr="008766A3">
        <w:rPr>
          <w:rFonts w:ascii="Times New Roman" w:hAnsi="Times New Roman" w:cs="Times New Roman"/>
          <w:sz w:val="28"/>
          <w:szCs w:val="28"/>
        </w:rPr>
        <w:t xml:space="preserve"> 40702810193560000099 </w:t>
      </w:r>
    </w:p>
    <w:p w14:paraId="15339D7B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кор/счет:</w:t>
      </w:r>
      <w:r w:rsidRPr="008766A3">
        <w:rPr>
          <w:rFonts w:ascii="Times New Roman" w:hAnsi="Times New Roman" w:cs="Times New Roman"/>
          <w:sz w:val="28"/>
          <w:szCs w:val="28"/>
        </w:rPr>
        <w:t xml:space="preserve"> 30101810100000000778 открытый в ГРКЦ ГУ БАНКА РОССИИ ПО Г. </w:t>
      </w:r>
      <w:r w:rsidRPr="008766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66A3">
        <w:rPr>
          <w:rFonts w:ascii="Times New Roman" w:hAnsi="Times New Roman" w:cs="Times New Roman"/>
          <w:sz w:val="28"/>
          <w:szCs w:val="28"/>
        </w:rPr>
        <w:t>АНКТ-ПЕТЕРБУРГУ</w:t>
      </w:r>
    </w:p>
    <w:p w14:paraId="782D41A2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БИК банка получателя:</w:t>
      </w:r>
      <w:r w:rsidRPr="008766A3">
        <w:rPr>
          <w:rFonts w:ascii="Times New Roman" w:hAnsi="Times New Roman" w:cs="Times New Roman"/>
          <w:sz w:val="28"/>
          <w:szCs w:val="28"/>
        </w:rPr>
        <w:t xml:space="preserve"> 044030778</w:t>
      </w:r>
    </w:p>
    <w:p w14:paraId="7B3BEEC4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ИНН банка получателя:</w:t>
      </w:r>
      <w:r w:rsidRPr="008766A3">
        <w:rPr>
          <w:rFonts w:ascii="Times New Roman" w:hAnsi="Times New Roman" w:cs="Times New Roman"/>
          <w:sz w:val="28"/>
          <w:szCs w:val="28"/>
        </w:rPr>
        <w:t xml:space="preserve"> 7730060164</w:t>
      </w:r>
    </w:p>
    <w:p w14:paraId="4543CC6A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КПП банка получателя:</w:t>
      </w:r>
      <w:r w:rsidRPr="008766A3">
        <w:rPr>
          <w:rFonts w:ascii="Times New Roman" w:hAnsi="Times New Roman" w:cs="Times New Roman"/>
          <w:sz w:val="28"/>
          <w:szCs w:val="28"/>
        </w:rPr>
        <w:t xml:space="preserve"> 784143001</w:t>
      </w:r>
    </w:p>
    <w:p w14:paraId="5505D80C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3E2085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727830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Юридический/фактический адрес:</w:t>
      </w:r>
    </w:p>
    <w:p w14:paraId="0079BC88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sz w:val="28"/>
          <w:szCs w:val="28"/>
        </w:rPr>
        <w:t>164500, Архангельская область, г. Северодвинск, ул. Карла Маркса,</w:t>
      </w:r>
      <w:r w:rsidRPr="0087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6A3">
        <w:rPr>
          <w:rFonts w:ascii="Times New Roman" w:hAnsi="Times New Roman" w:cs="Times New Roman"/>
          <w:sz w:val="28"/>
          <w:szCs w:val="28"/>
        </w:rPr>
        <w:t>д.46, оф. 307</w:t>
      </w:r>
    </w:p>
    <w:p w14:paraId="594260E1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B8FC6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14:paraId="1F1783C9" w14:textId="77777777" w:rsidR="008766A3" w:rsidRPr="008766A3" w:rsidRDefault="008766A3" w:rsidP="008766A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A3">
        <w:rPr>
          <w:rFonts w:ascii="Times New Roman" w:hAnsi="Times New Roman" w:cs="Times New Roman"/>
          <w:sz w:val="28"/>
          <w:szCs w:val="28"/>
        </w:rPr>
        <w:t>164514, Архангельская область, г. Северодвинск, ул. Карла Маркса,</w:t>
      </w:r>
      <w:r w:rsidRPr="0087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6A3">
        <w:rPr>
          <w:rFonts w:ascii="Times New Roman" w:hAnsi="Times New Roman" w:cs="Times New Roman"/>
          <w:sz w:val="28"/>
          <w:szCs w:val="28"/>
        </w:rPr>
        <w:t>д.46, оф. 307</w:t>
      </w:r>
    </w:p>
    <w:p w14:paraId="64277C3A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D59E7A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32D8D40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66A3">
        <w:rPr>
          <w:rFonts w:ascii="Times New Roman" w:hAnsi="Times New Roman" w:cs="Times New Roman"/>
          <w:b/>
          <w:spacing w:val="-2"/>
          <w:sz w:val="28"/>
          <w:szCs w:val="28"/>
        </w:rPr>
        <w:t>тел/факс</w:t>
      </w:r>
      <w:r w:rsidRPr="008766A3">
        <w:rPr>
          <w:rFonts w:ascii="Times New Roman" w:hAnsi="Times New Roman" w:cs="Times New Roman"/>
          <w:spacing w:val="-2"/>
          <w:sz w:val="28"/>
          <w:szCs w:val="28"/>
        </w:rPr>
        <w:t xml:space="preserve"> 8 (8184) 52-30-75</w:t>
      </w:r>
    </w:p>
    <w:p w14:paraId="3590D5C6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5DAC9" w14:textId="77777777" w:rsidR="008766A3" w:rsidRPr="008766A3" w:rsidRDefault="008766A3" w:rsidP="008766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6A3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8766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766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7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centrofinans</w:t>
        </w:r>
        <w:r w:rsidRPr="008766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E86F9EF" w14:textId="77777777" w:rsidR="008766A3" w:rsidRDefault="008766A3"/>
    <w:sectPr w:rsidR="008766A3" w:rsidSect="00B8761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ZXiyv+g05Mf7RjeZqM55eWxh8TOa4uVfKAYRI7PjO+fFTlvs8I0TOHM4SgoqjC3blyMNarDuEcZae8Kk5WOQ==" w:salt="RJDv6yqc6uRhqV8PJrFO+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A3"/>
    <w:rsid w:val="0015216C"/>
    <w:rsid w:val="00792F12"/>
    <w:rsid w:val="008766A3"/>
    <w:rsid w:val="008768FC"/>
    <w:rsid w:val="00B87617"/>
    <w:rsid w:val="00C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745B"/>
  <w15:docId w15:val="{CB65BB4B-CF4D-45A0-9D3B-225329B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rofinan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Ряхина Г.Ю.</dc:creator>
  <cp:lastModifiedBy>axo2</cp:lastModifiedBy>
  <cp:revision>5</cp:revision>
  <dcterms:created xsi:type="dcterms:W3CDTF">2017-09-18T08:28:00Z</dcterms:created>
  <dcterms:modified xsi:type="dcterms:W3CDTF">2020-06-29T08:27:00Z</dcterms:modified>
</cp:coreProperties>
</file>